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F35472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F35472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TR62/19/YENİ/0091</w:t>
      </w:r>
    </w:p>
    <w:p w:rsidR="00F35472" w:rsidRDefault="0006226B" w:rsidP="00F35472">
      <w:pPr>
        <w:widowControl w:val="0"/>
        <w:tabs>
          <w:tab w:val="left" w:pos="-720"/>
        </w:tabs>
        <w:suppressAutoHyphens/>
        <w:spacing w:after="12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F35472" w:rsidRPr="00F35472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“MODERN TEKNOLOJİ İLE HASAN MASAT KÜNEFE YENİLİKÇİ TATLAR İLE BULUŞUYOR”</w:t>
      </w:r>
      <w:r w:rsidR="00F35472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Projesi İçin Mal Alımı</w:t>
      </w:r>
    </w:p>
    <w:p w:rsidR="00F35472" w:rsidRPr="00F35472" w:rsidRDefault="0006226B" w:rsidP="00F35472">
      <w:pPr>
        <w:widowControl w:val="0"/>
        <w:tabs>
          <w:tab w:val="left" w:pos="-720"/>
        </w:tabs>
        <w:suppressAutoHyphens/>
        <w:spacing w:after="120" w:line="240" w:lineRule="auto"/>
        <w:ind w:left="1068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</w:pPr>
      <w:r w:rsidRPr="00F3547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5417EA" w:rsidRPr="005417E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  <w:t xml:space="preserve">LOT </w:t>
      </w:r>
      <w:proofErr w:type="gramStart"/>
      <w:r w:rsidR="005417EA" w:rsidRPr="005417E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  <w:t>1</w:t>
      </w:r>
      <w:r w:rsidR="005417E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  <w:t xml:space="preserve"> -</w:t>
      </w:r>
      <w:proofErr w:type="gramEnd"/>
      <w:r w:rsidR="005417E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  <w:t xml:space="preserve"> </w:t>
      </w:r>
      <w:r w:rsidR="005417E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F35472" w:rsidRPr="00F3547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GB"/>
        </w:rPr>
        <w:t>1 Adet 12 m2 LİK ŞOKLAMALI SOĞUK ODA</w:t>
      </w:r>
    </w:p>
    <w:p w:rsidR="0006226B" w:rsidRPr="00F35472" w:rsidRDefault="0006226B" w:rsidP="00F35472">
      <w:pPr>
        <w:widowControl w:val="0"/>
        <w:tabs>
          <w:tab w:val="left" w:pos="-720"/>
        </w:tabs>
        <w:suppressAutoHyphens/>
        <w:spacing w:after="120" w:line="240" w:lineRule="auto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FE7C3F" w:rsidRPr="00FE7C3F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</w:rPr>
        <w:t xml:space="preserve">0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 xml:space="preserve">Tüzel kişiliğin </w:t>
            </w: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ad(</w:t>
            </w:r>
            <w:proofErr w:type="spellStart"/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  <w:proofErr w:type="gramEnd"/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3D7080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 malları tedarik etmeyi,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teslim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ABC" w:rsidRDefault="00F32ABC" w:rsidP="0006226B">
      <w:pPr>
        <w:spacing w:after="0" w:line="240" w:lineRule="auto"/>
      </w:pPr>
      <w:r>
        <w:separator/>
      </w:r>
    </w:p>
  </w:endnote>
  <w:endnote w:type="continuationSeparator" w:id="0">
    <w:p w:rsidR="00F32ABC" w:rsidRDefault="00F32ABC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ABC" w:rsidRDefault="00F32ABC" w:rsidP="0006226B">
      <w:pPr>
        <w:spacing w:after="0" w:line="240" w:lineRule="auto"/>
      </w:pPr>
      <w:r>
        <w:separator/>
      </w:r>
    </w:p>
  </w:footnote>
  <w:footnote w:type="continuationSeparator" w:id="0">
    <w:p w:rsidR="00F32ABC" w:rsidRDefault="00F32ABC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6B"/>
    <w:rsid w:val="0004666F"/>
    <w:rsid w:val="0006226B"/>
    <w:rsid w:val="00216F04"/>
    <w:rsid w:val="00335273"/>
    <w:rsid w:val="003D7080"/>
    <w:rsid w:val="005417EA"/>
    <w:rsid w:val="00957DA3"/>
    <w:rsid w:val="00DD36BF"/>
    <w:rsid w:val="00E24C2A"/>
    <w:rsid w:val="00E7548E"/>
    <w:rsid w:val="00F04D87"/>
    <w:rsid w:val="00F32ABC"/>
    <w:rsid w:val="00F35472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4528C-0683-4457-9F5C-445332B9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Ümit Sönmez AKKOCA</cp:lastModifiedBy>
  <cp:revision>2</cp:revision>
  <dcterms:created xsi:type="dcterms:W3CDTF">2019-12-26T05:30:00Z</dcterms:created>
  <dcterms:modified xsi:type="dcterms:W3CDTF">2019-12-26T05:30:00Z</dcterms:modified>
</cp:coreProperties>
</file>